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Tutorials: Learn SQL in stages</w:t>
      </w:r>
    </w:p>
    <w:p w14:paraId="4393E4C4"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10 Tutorial Quizzes</w:t>
      </w:r>
    </w:p>
    <w:p w14:paraId="715B9AB0" w14:textId="64A9E91E" w:rsidR="009E594C" w:rsidRPr="00964F83" w:rsidRDefault="009E594C" w:rsidP="009E594C">
      <w:pPr>
        <w:pStyle w:val="NormalWeb"/>
        <w:shd w:val="clear" w:color="auto" w:fill="FFFFFF"/>
        <w:rPr>
          <w:rFonts w:ascii="Arial" w:hAnsi="Arial" w:cs="Arial"/>
          <w:sz w:val="22"/>
          <w:szCs w:val="22"/>
        </w:rPr>
      </w:pPr>
      <w:r w:rsidRPr="00964F83">
        <w:rPr>
          <w:rFonts w:ascii="Arial" w:hAnsi="Arial" w:cs="Arial"/>
          <w:sz w:val="22"/>
          <w:szCs w:val="22"/>
        </w:rPr>
        <w:t>Test your knowledge with multiple choice quizzes</w:t>
      </w:r>
    </w:p>
    <w:p w14:paraId="65610B99" w14:textId="3E6B592F" w:rsidR="000F6882" w:rsidRPr="00655C56" w:rsidRDefault="000F688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Quiz 1</w:t>
      </w:r>
    </w:p>
    <w:p w14:paraId="631808FA" w14:textId="1AED65B2"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62418A9F"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2</w:t>
      </w:r>
    </w:p>
    <w:p w14:paraId="4F42FCA3" w14:textId="073F0E1A"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6BA96881" w14:textId="77777777" w:rsidR="000F6882"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659CC74" w14:textId="60EDB972"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3</w:t>
      </w:r>
      <w:r w:rsidR="007D5A81" w:rsidRPr="00655C56">
        <w:rPr>
          <w:rFonts w:ascii="Arial" w:hAnsi="Arial" w:cs="Arial"/>
          <w:noProof/>
          <w:sz w:val="22"/>
          <w:szCs w:val="22"/>
          <w:lang w:val="es-ES"/>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007D5A81" w:rsidRPr="00655C56">
        <w:rPr>
          <w:rFonts w:ascii="Arial" w:hAnsi="Arial" w:cs="Arial"/>
          <w:noProof/>
          <w:sz w:val="22"/>
          <w:szCs w:val="22"/>
          <w:lang w:val="es-ES"/>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AF02561" w14:textId="64B2E045"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4</w:t>
      </w:r>
    </w:p>
    <w:p w14:paraId="137AB2D0" w14:textId="3D529B8C"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261397" w14:textId="195C4178"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5</w:t>
      </w:r>
    </w:p>
    <w:p w14:paraId="0FCBB7D9" w14:textId="034850DE" w:rsidR="007D5A81" w:rsidRPr="00655C56" w:rsidRDefault="0056436D"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085317F0" w14:textId="0D001F8C"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6</w:t>
      </w:r>
    </w:p>
    <w:p w14:paraId="633C40E1"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71251A" wp14:editId="065273A4">
            <wp:extent cx="5943600" cy="2556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2-15 at 9.13.2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9E6870" wp14:editId="59FCBDB3">
            <wp:extent cx="5943600" cy="100647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2-15 at 9.13.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5AA4A5B" wp14:editId="73088DFD">
            <wp:extent cx="5943600" cy="17868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2-15 at 9.13.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DED03D" wp14:editId="5E24716A">
            <wp:extent cx="5943600" cy="613410"/>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2-15 at 9.13.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4BA7365" wp14:editId="1E8BA7E0">
            <wp:extent cx="5943600" cy="18275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2-15 at 9.13.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9A65372" wp14:editId="51869099">
            <wp:extent cx="5943600" cy="87757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2-15 at 9.13.46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CA34CA" wp14:editId="553A6568">
            <wp:extent cx="5943600" cy="923925"/>
            <wp:effectExtent l="0" t="0" r="0" b="317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2-15 at 9.13.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667C7A95" w14:textId="4A9D9F79"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7</w:t>
      </w:r>
      <w:r w:rsidR="0045344C" w:rsidRPr="00655C56">
        <w:rPr>
          <w:rFonts w:ascii="Arial" w:hAnsi="Arial" w:cs="Arial"/>
          <w:noProof/>
          <w:sz w:val="22"/>
          <w:szCs w:val="22"/>
          <w:lang w:val="es-ES"/>
        </w:rPr>
        <w:drawing>
          <wp:inline distT="0" distB="0" distL="0" distR="0" wp14:anchorId="224061C1" wp14:editId="05F0C161">
            <wp:extent cx="5943600"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2-15 at 9.18.4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C6A4017" wp14:editId="3F390770">
            <wp:extent cx="5943600" cy="834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61C47CB2" wp14:editId="5EE8E506">
            <wp:extent cx="5943600" cy="15360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lastRenderedPageBreak/>
        <w:drawing>
          <wp:inline distT="0" distB="0" distL="0" distR="0" wp14:anchorId="1C0225F0" wp14:editId="3FF86FFA">
            <wp:extent cx="5943600" cy="1501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2-15 at 9.18.5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0156DF91" wp14:editId="2A12CBEF">
            <wp:extent cx="5943600" cy="153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855BF89" wp14:editId="232076C3">
            <wp:extent cx="5943600" cy="834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508E54C9" wp14:editId="68223CF5">
            <wp:extent cx="5943600" cy="1031875"/>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2-15 at 9.13.5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EF91E9B" w14:textId="68114CE8"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8</w:t>
      </w:r>
    </w:p>
    <w:p w14:paraId="56CDEFDF" w14:textId="701F428E"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29625BE" wp14:editId="54108FCB">
            <wp:extent cx="5943600" cy="78867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2-15 at 9.20.4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448628E" wp14:editId="5CB562EC">
            <wp:extent cx="5943600" cy="81407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15 at 9.20.49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048371AE" wp14:editId="3A2C6B0D">
            <wp:extent cx="5943600" cy="1534160"/>
            <wp:effectExtent l="0" t="0" r="0" b="254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02-15 at 9.20.5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A493DE4" wp14:editId="694853C3">
            <wp:extent cx="5943600" cy="148971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15 at 9.20.5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69B60F80" w14:textId="6961F074"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9DCA2A4" wp14:editId="620E0C2C">
            <wp:extent cx="5943600" cy="13271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02-15 at 9.21.0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03F4CBA" wp14:editId="2BBA831F">
            <wp:extent cx="5943600" cy="12230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02-15 at 9.21.0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A3F754A" wp14:editId="2DFD3B2C">
            <wp:extent cx="5943600" cy="996315"/>
            <wp:effectExtent l="0" t="0" r="0" b="0"/>
            <wp:docPr id="110" name="Picture 1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02-15 at 9.21.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r w:rsidRPr="00655C56">
        <w:rPr>
          <w:rFonts w:ascii="Arial" w:hAnsi="Arial" w:cs="Arial"/>
          <w:sz w:val="22"/>
          <w:szCs w:val="22"/>
          <w:lang w:val="es-ES"/>
        </w:rPr>
        <w:t>.</w:t>
      </w:r>
    </w:p>
    <w:p w14:paraId="6D526FA6" w14:textId="7065B7BC"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86F5EFF" wp14:editId="2AA4E674">
            <wp:extent cx="5943600" cy="10744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2-15 at 9.24.1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r w:rsidRPr="00655C56">
        <w:rPr>
          <w:rFonts w:ascii="Arial" w:hAnsi="Arial" w:cs="Arial"/>
          <w:noProof/>
          <w:sz w:val="22"/>
          <w:szCs w:val="22"/>
          <w:lang w:val="es-ES"/>
        </w:rPr>
        <w:drawing>
          <wp:inline distT="0" distB="0" distL="0" distR="0" wp14:anchorId="0A535163" wp14:editId="40E7A741">
            <wp:extent cx="5943600" cy="1141730"/>
            <wp:effectExtent l="0" t="0" r="0" b="127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02-15 at 9.24.17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019ABE8" wp14:editId="64E38B49">
            <wp:extent cx="5943600" cy="1204595"/>
            <wp:effectExtent l="0" t="0" r="0" b="190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2-15 at 9.24.21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85C34E9" wp14:editId="07700B14">
            <wp:extent cx="5943600" cy="1109345"/>
            <wp:effectExtent l="0" t="0" r="0" b="0"/>
            <wp:docPr id="114" name="Picture 1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2-15 at 9.24.2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09468D5A" w14:textId="58B7CDF5"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0C94B425" wp14:editId="06B8EABC">
            <wp:extent cx="5943600" cy="121158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2-15 at 9.24.2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EAA817" wp14:editId="74C31228">
            <wp:extent cx="5943600" cy="66103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02-15 at 9.24.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E29F67" wp14:editId="7AA9A1F9">
            <wp:extent cx="5943600" cy="908050"/>
            <wp:effectExtent l="0" t="0" r="0" b="6350"/>
            <wp:docPr id="117" name="Picture 1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02-15 at 9.24.3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1E651DA0" w14:textId="54A55975" w:rsidR="0045344C" w:rsidRPr="00655C56" w:rsidRDefault="0045344C" w:rsidP="00B03F92">
      <w:pPr>
        <w:pStyle w:val="NormalWeb"/>
        <w:shd w:val="clear" w:color="auto" w:fill="FFFFFF"/>
        <w:rPr>
          <w:rFonts w:ascii="Arial" w:hAnsi="Arial" w:cs="Arial"/>
          <w:sz w:val="22"/>
          <w:szCs w:val="22"/>
          <w:lang w:val="es-ES"/>
        </w:rPr>
      </w:pPr>
    </w:p>
    <w:p w14:paraId="3C48E003"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FC0DD82" wp14:editId="3346F661">
            <wp:extent cx="5943600" cy="100711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02-15 at 9.27.0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0071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199250" wp14:editId="11195F57">
            <wp:extent cx="5943600" cy="964565"/>
            <wp:effectExtent l="0" t="0" r="0" b="63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02-15 at 9.27.07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r w:rsidRPr="00655C56">
        <w:rPr>
          <w:rFonts w:ascii="Arial" w:hAnsi="Arial" w:cs="Arial"/>
          <w:noProof/>
          <w:sz w:val="22"/>
          <w:szCs w:val="22"/>
          <w:lang w:val="es-ES"/>
        </w:rPr>
        <w:drawing>
          <wp:inline distT="0" distB="0" distL="0" distR="0" wp14:anchorId="2553838F" wp14:editId="203774DE">
            <wp:extent cx="5943600" cy="1012190"/>
            <wp:effectExtent l="0" t="0" r="0" b="381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2-15 at 9.27.10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D06CBA" wp14:editId="16FB9E02">
            <wp:extent cx="5943600" cy="2038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523E297" wp14:editId="257B40E3">
            <wp:extent cx="5943600" cy="10394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2-15 at 9.27.14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3C0E208" wp14:editId="70BE0F3A">
            <wp:extent cx="5943600" cy="2038350"/>
            <wp:effectExtent l="0" t="0" r="0" b="635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88EFCE" wp14:editId="575E1C52">
            <wp:extent cx="5943600" cy="3194050"/>
            <wp:effectExtent l="0" t="0" r="0" b="635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2-15 at 9.27.22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665B146" w14:textId="077333C2"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9</w:t>
      </w:r>
      <w:r w:rsidRPr="00655C56">
        <w:rPr>
          <w:rFonts w:ascii="Arial" w:hAnsi="Arial" w:cs="Arial"/>
          <w:noProof/>
          <w:sz w:val="22"/>
          <w:szCs w:val="22"/>
          <w:lang w:val="es-ES"/>
        </w:rPr>
        <w:drawing>
          <wp:inline distT="0" distB="0" distL="0" distR="0" wp14:anchorId="350D72C1" wp14:editId="0BCB9B89">
            <wp:extent cx="5943600" cy="1352550"/>
            <wp:effectExtent l="0" t="0" r="0" b="635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02-15 at 9.30.00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0101ED4" wp14:editId="4376382D">
            <wp:extent cx="5943600" cy="1539240"/>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02-15 at 9.29.56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FE6ED49" wp14:editId="5E119C66">
            <wp:extent cx="5943600" cy="13208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2-15 at 9.29.53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25CB246E" w14:textId="3505E164" w:rsidR="00655C56" w:rsidRDefault="00655C56"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 xml:space="preserve">C. Propongan preguntas que cumplan los siguientes requerimientos. </w:t>
      </w:r>
    </w:p>
    <w:p w14:paraId="39CEA042" w14:textId="2DB937ED" w:rsidR="006B0841" w:rsidRDefault="006B0841" w:rsidP="00655C56">
      <w:pPr>
        <w:pStyle w:val="NormalWeb"/>
        <w:shd w:val="clear" w:color="auto" w:fill="FFFFFF"/>
        <w:rPr>
          <w:rFonts w:ascii="Arial" w:hAnsi="Arial" w:cs="Arial"/>
          <w:sz w:val="22"/>
          <w:szCs w:val="22"/>
          <w:lang w:val="es-ES"/>
        </w:rPr>
      </w:pPr>
      <w:r w:rsidRPr="006B0841">
        <w:rPr>
          <w:rFonts w:ascii="Arial" w:hAnsi="Arial" w:cs="Arial"/>
          <w:sz w:val="22"/>
          <w:szCs w:val="22"/>
          <w:lang w:val="es-ES"/>
        </w:rPr>
        <w:t>4 consultas: una para cada operador de conjuntos</w:t>
      </w:r>
    </w:p>
    <w:p w14:paraId="31B8090E" w14:textId="258D53A5" w:rsidR="00655C56" w:rsidRDefault="00964F83" w:rsidP="00655C56">
      <w:pPr>
        <w:pStyle w:val="NormalWeb"/>
        <w:shd w:val="clear" w:color="auto" w:fill="FFFFFF"/>
        <w:rPr>
          <w:rFonts w:ascii="Arial" w:hAnsi="Arial" w:cs="Arial"/>
          <w:sz w:val="22"/>
          <w:szCs w:val="22"/>
          <w:lang w:val="es-ES"/>
        </w:rPr>
      </w:pPr>
      <w:r>
        <w:rPr>
          <w:rFonts w:ascii="Arial" w:hAnsi="Arial" w:cs="Arial"/>
          <w:sz w:val="22"/>
          <w:szCs w:val="22"/>
          <w:lang w:val="es-ES"/>
        </w:rPr>
        <w:t xml:space="preserve">INNER JOIN </w:t>
      </w:r>
    </w:p>
    <w:p w14:paraId="6C759DC0" w14:textId="77777777" w:rsidR="00964F83" w:rsidRPr="00964F83" w:rsidRDefault="00964F83" w:rsidP="00964F83">
      <w:pPr>
        <w:pStyle w:val="NormalWeb"/>
        <w:shd w:val="clear" w:color="auto" w:fill="FFFFFF"/>
        <w:rPr>
          <w:rFonts w:ascii="Arial" w:hAnsi="Arial" w:cs="Arial"/>
          <w:sz w:val="22"/>
          <w:szCs w:val="22"/>
          <w:lang w:val="es-ES"/>
        </w:rPr>
      </w:pPr>
      <w:r>
        <w:rPr>
          <w:rFonts w:ascii="Arial" w:hAnsi="Arial" w:cs="Arial"/>
          <w:sz w:val="22"/>
          <w:szCs w:val="22"/>
          <w:lang w:val="es-ES"/>
        </w:rPr>
        <w:t xml:space="preserve">Consultar el nombre y monto </w:t>
      </w:r>
      <w:proofErr w:type="gramStart"/>
      <w:r>
        <w:rPr>
          <w:rFonts w:ascii="Arial" w:hAnsi="Arial" w:cs="Arial"/>
          <w:sz w:val="22"/>
          <w:szCs w:val="22"/>
          <w:lang w:val="es-ES"/>
        </w:rPr>
        <w:t>extra  a</w:t>
      </w:r>
      <w:proofErr w:type="gramEnd"/>
      <w:r>
        <w:rPr>
          <w:rFonts w:ascii="Arial" w:hAnsi="Arial" w:cs="Arial"/>
          <w:sz w:val="22"/>
          <w:szCs w:val="22"/>
          <w:lang w:val="es-ES"/>
        </w:rPr>
        <w:t xml:space="preserve"> pagar para los usuarios que se hospedaron 3 o mas noches.</w:t>
      </w:r>
      <w:r>
        <w:rPr>
          <w:rFonts w:ascii="Arial" w:hAnsi="Arial" w:cs="Arial"/>
          <w:sz w:val="22"/>
          <w:szCs w:val="22"/>
          <w:lang w:val="es-ES"/>
        </w:rPr>
        <w:br/>
      </w:r>
      <w:r w:rsidRPr="00964F83">
        <w:rPr>
          <w:rFonts w:ascii="Arial" w:hAnsi="Arial" w:cs="Arial"/>
          <w:sz w:val="22"/>
          <w:szCs w:val="22"/>
          <w:lang w:val="es-ES"/>
        </w:rPr>
        <w:t>select first_name,amount</w:t>
      </w:r>
    </w:p>
    <w:p w14:paraId="7731ADC2" w14:textId="77777777" w:rsidR="00964F83" w:rsidRP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from booking join extra on (</w:t>
      </w:r>
      <w:proofErr w:type="spellStart"/>
      <w:proofErr w:type="gramStart"/>
      <w:r w:rsidRPr="00964F83">
        <w:rPr>
          <w:rFonts w:ascii="Arial" w:hAnsi="Arial" w:cs="Arial"/>
          <w:sz w:val="22"/>
          <w:szCs w:val="22"/>
        </w:rPr>
        <w:t>booking.booking</w:t>
      </w:r>
      <w:proofErr w:type="gramEnd"/>
      <w:r w:rsidRPr="00964F83">
        <w:rPr>
          <w:rFonts w:ascii="Arial" w:hAnsi="Arial" w:cs="Arial"/>
          <w:sz w:val="22"/>
          <w:szCs w:val="22"/>
        </w:rPr>
        <w:t>_id</w:t>
      </w:r>
      <w:proofErr w:type="spellEnd"/>
      <w:r w:rsidRPr="00964F83">
        <w:rPr>
          <w:rFonts w:ascii="Arial" w:hAnsi="Arial" w:cs="Arial"/>
          <w:sz w:val="22"/>
          <w:szCs w:val="22"/>
        </w:rPr>
        <w:t xml:space="preserve"> = </w:t>
      </w:r>
      <w:proofErr w:type="spellStart"/>
      <w:r w:rsidRPr="00964F83">
        <w:rPr>
          <w:rFonts w:ascii="Arial" w:hAnsi="Arial" w:cs="Arial"/>
          <w:sz w:val="22"/>
          <w:szCs w:val="22"/>
        </w:rPr>
        <w:t>extra.booking_id</w:t>
      </w:r>
      <w:proofErr w:type="spellEnd"/>
      <w:r w:rsidRPr="00964F83">
        <w:rPr>
          <w:rFonts w:ascii="Arial" w:hAnsi="Arial" w:cs="Arial"/>
          <w:sz w:val="22"/>
          <w:szCs w:val="22"/>
        </w:rPr>
        <w:t>) join guest</w:t>
      </w:r>
    </w:p>
    <w:p w14:paraId="39A7439F" w14:textId="490561C6" w:rsid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 xml:space="preserve"> on (</w:t>
      </w:r>
      <w:proofErr w:type="spellStart"/>
      <w:proofErr w:type="gramStart"/>
      <w:r w:rsidRPr="00964F83">
        <w:rPr>
          <w:rFonts w:ascii="Arial" w:hAnsi="Arial" w:cs="Arial"/>
          <w:sz w:val="22"/>
          <w:szCs w:val="22"/>
        </w:rPr>
        <w:t>booking.guest</w:t>
      </w:r>
      <w:proofErr w:type="gramEnd"/>
      <w:r w:rsidRPr="00964F83">
        <w:rPr>
          <w:rFonts w:ascii="Arial" w:hAnsi="Arial" w:cs="Arial"/>
          <w:sz w:val="22"/>
          <w:szCs w:val="22"/>
        </w:rPr>
        <w:t>_id</w:t>
      </w:r>
      <w:proofErr w:type="spellEnd"/>
      <w:r w:rsidRPr="00964F83">
        <w:rPr>
          <w:rFonts w:ascii="Arial" w:hAnsi="Arial" w:cs="Arial"/>
          <w:sz w:val="22"/>
          <w:szCs w:val="22"/>
        </w:rPr>
        <w:t xml:space="preserve"> = guest.id)</w:t>
      </w:r>
    </w:p>
    <w:p w14:paraId="6E84CE4E" w14:textId="77EB7D52" w:rsidR="006B0841" w:rsidRDefault="006B0841" w:rsidP="00964F83">
      <w:pPr>
        <w:pStyle w:val="NormalWeb"/>
        <w:shd w:val="clear" w:color="auto" w:fill="FFFFFF"/>
        <w:rPr>
          <w:rFonts w:ascii="Arial" w:hAnsi="Arial" w:cs="Arial"/>
          <w:sz w:val="22"/>
          <w:szCs w:val="22"/>
        </w:rPr>
      </w:pPr>
    </w:p>
    <w:p w14:paraId="20339DB7" w14:textId="75D5C069" w:rsidR="006B0841" w:rsidRDefault="006B0841" w:rsidP="00964F83">
      <w:pPr>
        <w:pStyle w:val="NormalWeb"/>
        <w:shd w:val="clear" w:color="auto" w:fill="FFFFFF"/>
        <w:rPr>
          <w:rFonts w:ascii="Arial" w:hAnsi="Arial" w:cs="Arial"/>
          <w:sz w:val="22"/>
          <w:szCs w:val="22"/>
        </w:rPr>
      </w:pPr>
      <w:r>
        <w:rPr>
          <w:rFonts w:ascii="Arial" w:hAnsi="Arial" w:cs="Arial"/>
          <w:noProof/>
          <w:sz w:val="22"/>
          <w:szCs w:val="22"/>
          <w:lang w:val="es-ES"/>
        </w:rPr>
        <w:drawing>
          <wp:inline distT="0" distB="0" distL="0" distR="0" wp14:anchorId="3B7D78AC" wp14:editId="316CF625">
            <wp:extent cx="5943600" cy="10845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14EEB8.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24438258" w14:textId="07A44016" w:rsidR="006B0841" w:rsidRDefault="006B0841" w:rsidP="00964F83">
      <w:pPr>
        <w:pStyle w:val="NormalWeb"/>
        <w:shd w:val="clear" w:color="auto" w:fill="FFFFFF"/>
        <w:rPr>
          <w:rFonts w:ascii="Arial" w:hAnsi="Arial" w:cs="Arial"/>
          <w:sz w:val="22"/>
          <w:szCs w:val="22"/>
        </w:rPr>
      </w:pPr>
    </w:p>
    <w:p w14:paraId="433B2F49" w14:textId="63329833" w:rsidR="006B0841" w:rsidRDefault="006B0841" w:rsidP="00964F83">
      <w:pPr>
        <w:pStyle w:val="NormalWeb"/>
        <w:shd w:val="clear" w:color="auto" w:fill="FFFFFF"/>
        <w:rPr>
          <w:rFonts w:ascii="Arial" w:hAnsi="Arial" w:cs="Arial"/>
          <w:sz w:val="22"/>
          <w:szCs w:val="22"/>
        </w:rPr>
      </w:pPr>
      <w:r>
        <w:rPr>
          <w:rFonts w:ascii="Arial" w:hAnsi="Arial" w:cs="Arial"/>
          <w:sz w:val="22"/>
          <w:szCs w:val="22"/>
        </w:rPr>
        <w:t>LEFT JOIN</w:t>
      </w:r>
    </w:p>
    <w:p w14:paraId="2705D371" w14:textId="6496C864" w:rsidR="006B0841" w:rsidRDefault="006B0841" w:rsidP="00964F83">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07929519" w14:textId="77777777" w:rsidR="006B0841" w:rsidRDefault="006B0841" w:rsidP="00964F83">
      <w:pPr>
        <w:pStyle w:val="NormalWeb"/>
        <w:shd w:val="clear" w:color="auto" w:fill="FFFFFF"/>
        <w:rPr>
          <w:rFonts w:ascii="Arial" w:hAnsi="Arial" w:cs="Arial"/>
          <w:sz w:val="22"/>
          <w:szCs w:val="22"/>
          <w:lang w:val="es-CO"/>
        </w:rPr>
      </w:pPr>
    </w:p>
    <w:p w14:paraId="40724C7E" w14:textId="00261A37" w:rsidR="006B0841" w:rsidRPr="006B0841" w:rsidRDefault="006B0841" w:rsidP="006B0841">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74F90339" w14:textId="1D6EA1B9" w:rsidR="006B0841" w:rsidRPr="006B0841" w:rsidRDefault="006B0841" w:rsidP="00964F83">
      <w:pPr>
        <w:pStyle w:val="NormalWeb"/>
        <w:shd w:val="clear" w:color="auto" w:fill="FFFFFF"/>
        <w:rPr>
          <w:rFonts w:ascii="Arial" w:hAnsi="Arial" w:cs="Arial"/>
          <w:sz w:val="22"/>
          <w:szCs w:val="22"/>
        </w:rPr>
      </w:pPr>
      <w:r w:rsidRPr="006B0841">
        <w:rPr>
          <w:rFonts w:ascii="Arial" w:hAnsi="Arial" w:cs="Arial"/>
          <w:sz w:val="22"/>
          <w:szCs w:val="22"/>
        </w:rPr>
        <w:t xml:space="preserve">from room LEFT JOIN booking </w:t>
      </w:r>
      <w:proofErr w:type="gramStart"/>
      <w:r w:rsidRPr="006B0841">
        <w:rPr>
          <w:rFonts w:ascii="Arial" w:hAnsi="Arial" w:cs="Arial"/>
          <w:sz w:val="22"/>
          <w:szCs w:val="22"/>
        </w:rPr>
        <w:t>ON(</w:t>
      </w:r>
      <w:proofErr w:type="gramEnd"/>
      <w:r w:rsidRPr="006B0841">
        <w:rPr>
          <w:rFonts w:ascii="Arial" w:hAnsi="Arial" w:cs="Arial"/>
          <w:sz w:val="22"/>
          <w:szCs w:val="22"/>
        </w:rPr>
        <w:t xml:space="preserve">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1002343F" w14:textId="215B3248" w:rsidR="006B0841" w:rsidRPr="006B0841" w:rsidRDefault="006B0841" w:rsidP="00655C56">
      <w:pPr>
        <w:pStyle w:val="NormalWeb"/>
        <w:shd w:val="clear" w:color="auto" w:fill="FFFFFF"/>
        <w:rPr>
          <w:rFonts w:ascii="Arial" w:hAnsi="Arial" w:cs="Arial"/>
          <w:sz w:val="22"/>
          <w:szCs w:val="22"/>
        </w:rPr>
      </w:pPr>
      <w:r w:rsidRPr="006B0841">
        <w:rPr>
          <w:rFonts w:ascii="Arial" w:hAnsi="Arial" w:cs="Arial"/>
          <w:sz w:val="22"/>
          <w:szCs w:val="22"/>
        </w:rPr>
        <w:t xml:space="preserve">                        </w:t>
      </w:r>
      <w:r>
        <w:rPr>
          <w:rFonts w:ascii="Arial" w:hAnsi="Arial" w:cs="Arial"/>
          <w:noProof/>
          <w:sz w:val="22"/>
          <w:szCs w:val="22"/>
        </w:rPr>
        <w:drawing>
          <wp:inline distT="0" distB="0" distL="0" distR="0" wp14:anchorId="42A4B365" wp14:editId="4E176CE3">
            <wp:extent cx="5943600" cy="1557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6CB758F3" w14:textId="56EBB5AE" w:rsidR="00655C56" w:rsidRDefault="006B0841" w:rsidP="00B03F92">
      <w:pPr>
        <w:pStyle w:val="NormalWeb"/>
        <w:shd w:val="clear" w:color="auto" w:fill="FFFFFF"/>
        <w:rPr>
          <w:rFonts w:ascii="Arial" w:hAnsi="Arial" w:cs="Arial"/>
          <w:sz w:val="22"/>
          <w:szCs w:val="22"/>
        </w:rPr>
      </w:pPr>
      <w:r>
        <w:rPr>
          <w:rFonts w:ascii="Arial" w:hAnsi="Arial" w:cs="Arial"/>
          <w:sz w:val="22"/>
          <w:szCs w:val="22"/>
        </w:rPr>
        <w:t xml:space="preserve">RIGHT JOIN </w:t>
      </w:r>
    </w:p>
    <w:p w14:paraId="2494C699" w14:textId="61205E3A" w:rsidR="00655C56" w:rsidRDefault="003973C8" w:rsidP="00B03F92">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10B25B6F" w14:textId="0BE01094" w:rsidR="003973C8" w:rsidRPr="003973C8" w:rsidRDefault="003973C8" w:rsidP="003973C8">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1CBC01F" w14:textId="2DE8C76C" w:rsidR="003973C8" w:rsidRDefault="003973C8" w:rsidP="003973C8">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56374E6A" w14:textId="22C82857" w:rsidR="003973C8" w:rsidRDefault="003973C8" w:rsidP="003973C8">
      <w:pPr>
        <w:pStyle w:val="NormalWeb"/>
        <w:shd w:val="clear" w:color="auto" w:fill="FFFFFF"/>
        <w:rPr>
          <w:rFonts w:ascii="Arial" w:hAnsi="Arial" w:cs="Arial"/>
          <w:sz w:val="22"/>
          <w:szCs w:val="22"/>
        </w:rPr>
      </w:pPr>
    </w:p>
    <w:p w14:paraId="73C05C15" w14:textId="2DF89458" w:rsidR="003973C8" w:rsidRDefault="003973C8" w:rsidP="003973C8">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2FBD0B22" wp14:editId="61BA0C6E">
            <wp:extent cx="59436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345FCEB5" w14:textId="51F9002A" w:rsidR="003973C8" w:rsidRDefault="003973C8" w:rsidP="003973C8">
      <w:pPr>
        <w:pStyle w:val="NormalWeb"/>
        <w:shd w:val="clear" w:color="auto" w:fill="FFFFFF"/>
        <w:rPr>
          <w:rFonts w:ascii="Arial" w:hAnsi="Arial" w:cs="Arial"/>
          <w:sz w:val="22"/>
          <w:szCs w:val="22"/>
        </w:rPr>
      </w:pPr>
      <w:r>
        <w:rPr>
          <w:rFonts w:ascii="Arial" w:hAnsi="Arial" w:cs="Arial"/>
          <w:sz w:val="22"/>
          <w:szCs w:val="22"/>
        </w:rPr>
        <w:t>FULL JOIN</w:t>
      </w:r>
    </w:p>
    <w:p w14:paraId="537139AA" w14:textId="17CF6847" w:rsidR="003973C8" w:rsidRDefault="003973C8" w:rsidP="003973C8">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el </w:t>
      </w:r>
      <w:r w:rsidR="007548A3">
        <w:rPr>
          <w:rFonts w:ascii="Arial" w:hAnsi="Arial" w:cs="Arial"/>
          <w:sz w:val="22"/>
          <w:szCs w:val="22"/>
          <w:lang w:val="es-CO"/>
        </w:rPr>
        <w:t xml:space="preserve">identoficador de la </w:t>
      </w:r>
      <w:proofErr w:type="gramStart"/>
      <w:r w:rsidR="007548A3">
        <w:rPr>
          <w:rFonts w:ascii="Arial" w:hAnsi="Arial" w:cs="Arial"/>
          <w:sz w:val="22"/>
          <w:szCs w:val="22"/>
          <w:lang w:val="es-CO"/>
        </w:rPr>
        <w:t xml:space="preserve">reservacion </w:t>
      </w:r>
      <w:r w:rsidRPr="003973C8">
        <w:rPr>
          <w:rFonts w:ascii="Arial" w:hAnsi="Arial" w:cs="Arial"/>
          <w:sz w:val="22"/>
          <w:szCs w:val="22"/>
          <w:lang w:val="es-CO"/>
        </w:rPr>
        <w:t>,</w:t>
      </w:r>
      <w:proofErr w:type="gramEnd"/>
      <w:r w:rsidR="007548A3">
        <w:rPr>
          <w:rFonts w:ascii="Arial" w:hAnsi="Arial" w:cs="Arial"/>
          <w:sz w:val="22"/>
          <w:szCs w:val="22"/>
          <w:lang w:val="es-CO"/>
        </w:rPr>
        <w:t xml:space="preserve"> el numero de habitacion,el tipo de habitacion , los ocupantes, las noches , la fecha de llegada  y</w:t>
      </w:r>
      <w:r>
        <w:rPr>
          <w:rFonts w:ascii="Arial" w:hAnsi="Arial" w:cs="Arial"/>
          <w:sz w:val="22"/>
          <w:szCs w:val="22"/>
          <w:lang w:val="es-CO"/>
        </w:rPr>
        <w:t xml:space="preserve"> el costo </w:t>
      </w:r>
      <w:r w:rsidR="007548A3">
        <w:rPr>
          <w:rFonts w:ascii="Arial" w:hAnsi="Arial" w:cs="Arial"/>
          <w:sz w:val="22"/>
          <w:szCs w:val="22"/>
          <w:lang w:val="es-CO"/>
        </w:rPr>
        <w:t>total</w:t>
      </w:r>
      <w:r>
        <w:rPr>
          <w:rFonts w:ascii="Arial" w:hAnsi="Arial" w:cs="Arial"/>
          <w:sz w:val="22"/>
          <w:szCs w:val="22"/>
          <w:lang w:val="es-CO"/>
        </w:rPr>
        <w:t>.</w:t>
      </w:r>
      <w:r w:rsidR="007548A3" w:rsidRPr="007548A3">
        <w:rPr>
          <w:rFonts w:ascii="Arial" w:hAnsi="Arial" w:cs="Arial"/>
          <w:noProof/>
          <w:sz w:val="22"/>
          <w:szCs w:val="22"/>
          <w:lang w:val="es-CO"/>
        </w:rPr>
        <w:t xml:space="preserve"> </w:t>
      </w:r>
      <w:bookmarkStart w:id="0" w:name="_GoBack"/>
      <w:bookmarkEnd w:id="0"/>
      <w:r w:rsidR="007548A3">
        <w:rPr>
          <w:rFonts w:ascii="Arial" w:hAnsi="Arial" w:cs="Arial"/>
          <w:noProof/>
          <w:sz w:val="22"/>
          <w:szCs w:val="22"/>
          <w:lang w:val="es-CO"/>
        </w:rPr>
        <w:drawing>
          <wp:inline distT="0" distB="0" distL="0" distR="0" wp14:anchorId="17AF46E1" wp14:editId="27D13745">
            <wp:extent cx="5943600" cy="1356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14BFDA.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14589D59" w14:textId="77777777" w:rsidR="003973C8" w:rsidRPr="003973C8" w:rsidRDefault="003973C8" w:rsidP="003973C8">
      <w:pPr>
        <w:pStyle w:val="NormalWeb"/>
        <w:shd w:val="clear" w:color="auto" w:fill="FFFFFF"/>
        <w:rPr>
          <w:rFonts w:ascii="Arial" w:hAnsi="Arial" w:cs="Arial"/>
          <w:sz w:val="22"/>
          <w:szCs w:val="22"/>
          <w:lang w:val="es-CO"/>
        </w:rPr>
      </w:pPr>
    </w:p>
    <w:sectPr w:rsidR="003973C8" w:rsidRPr="003973C8"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CB08D" w14:textId="77777777" w:rsidR="00302AC2" w:rsidRDefault="00302AC2" w:rsidP="00B709D1">
      <w:pPr>
        <w:spacing w:after="0" w:line="240" w:lineRule="auto"/>
      </w:pPr>
      <w:r>
        <w:separator/>
      </w:r>
    </w:p>
  </w:endnote>
  <w:endnote w:type="continuationSeparator" w:id="0">
    <w:p w14:paraId="39435428" w14:textId="77777777" w:rsidR="00302AC2" w:rsidRDefault="00302AC2"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5856B" w14:textId="77777777" w:rsidR="00302AC2" w:rsidRDefault="00302AC2" w:rsidP="00B709D1">
      <w:pPr>
        <w:spacing w:after="0" w:line="240" w:lineRule="auto"/>
      </w:pPr>
      <w:r>
        <w:separator/>
      </w:r>
    </w:p>
  </w:footnote>
  <w:footnote w:type="continuationSeparator" w:id="0">
    <w:p w14:paraId="32C4F1AC" w14:textId="77777777" w:rsidR="00302AC2" w:rsidRDefault="00302AC2"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5pt;height:.7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0F6882"/>
    <w:rsid w:val="001C2E07"/>
    <w:rsid w:val="00302AC2"/>
    <w:rsid w:val="00304A04"/>
    <w:rsid w:val="003973C8"/>
    <w:rsid w:val="003F38C8"/>
    <w:rsid w:val="00436DB6"/>
    <w:rsid w:val="0045344C"/>
    <w:rsid w:val="00493910"/>
    <w:rsid w:val="0056436D"/>
    <w:rsid w:val="005655FB"/>
    <w:rsid w:val="00570814"/>
    <w:rsid w:val="00586C80"/>
    <w:rsid w:val="005C17B5"/>
    <w:rsid w:val="005E7516"/>
    <w:rsid w:val="00655C56"/>
    <w:rsid w:val="00671801"/>
    <w:rsid w:val="00686595"/>
    <w:rsid w:val="0068666E"/>
    <w:rsid w:val="00687AE9"/>
    <w:rsid w:val="006B0841"/>
    <w:rsid w:val="006B5C9C"/>
    <w:rsid w:val="006C54F7"/>
    <w:rsid w:val="006F4060"/>
    <w:rsid w:val="006F58F3"/>
    <w:rsid w:val="007548A3"/>
    <w:rsid w:val="007B15F4"/>
    <w:rsid w:val="007D5A79"/>
    <w:rsid w:val="007D5A81"/>
    <w:rsid w:val="007D71F2"/>
    <w:rsid w:val="00816B0E"/>
    <w:rsid w:val="00875559"/>
    <w:rsid w:val="00883F6A"/>
    <w:rsid w:val="009470F3"/>
    <w:rsid w:val="00964F83"/>
    <w:rsid w:val="009C15E0"/>
    <w:rsid w:val="009E594C"/>
    <w:rsid w:val="00A00872"/>
    <w:rsid w:val="00A0564C"/>
    <w:rsid w:val="00A92E09"/>
    <w:rsid w:val="00AC4B50"/>
    <w:rsid w:val="00B03F92"/>
    <w:rsid w:val="00B709D1"/>
    <w:rsid w:val="00B73E26"/>
    <w:rsid w:val="00B92A0C"/>
    <w:rsid w:val="00D94174"/>
    <w:rsid w:val="00DB6634"/>
    <w:rsid w:val="00ED2EDB"/>
    <w:rsid w:val="00F24275"/>
    <w:rsid w:val="00F92D9C"/>
    <w:rsid w:val="00F95BB5"/>
    <w:rsid w:val="00FB1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56945">
      <w:bodyDiv w:val="1"/>
      <w:marLeft w:val="0"/>
      <w:marRight w:val="0"/>
      <w:marTop w:val="0"/>
      <w:marBottom w:val="0"/>
      <w:divBdr>
        <w:top w:val="none" w:sz="0" w:space="0" w:color="auto"/>
        <w:left w:val="none" w:sz="0" w:space="0" w:color="auto"/>
        <w:bottom w:val="none" w:sz="0" w:space="0" w:color="auto"/>
        <w:right w:val="none" w:sz="0" w:space="0" w:color="auto"/>
      </w:divBdr>
      <w:divsChild>
        <w:div w:id="1653215319">
          <w:marLeft w:val="0"/>
          <w:marRight w:val="0"/>
          <w:marTop w:val="0"/>
          <w:marBottom w:val="0"/>
          <w:divBdr>
            <w:top w:val="none" w:sz="0" w:space="0" w:color="auto"/>
            <w:left w:val="none" w:sz="0" w:space="0" w:color="auto"/>
            <w:bottom w:val="none" w:sz="0" w:space="0" w:color="auto"/>
            <w:right w:val="none" w:sz="0" w:space="0" w:color="auto"/>
          </w:divBdr>
          <w:divsChild>
            <w:div w:id="1464807944">
              <w:marLeft w:val="0"/>
              <w:marRight w:val="0"/>
              <w:marTop w:val="0"/>
              <w:marBottom w:val="0"/>
              <w:divBdr>
                <w:top w:val="none" w:sz="0" w:space="0" w:color="auto"/>
                <w:left w:val="none" w:sz="0" w:space="0" w:color="auto"/>
                <w:bottom w:val="none" w:sz="0" w:space="0" w:color="auto"/>
                <w:right w:val="none" w:sz="0" w:space="0" w:color="auto"/>
              </w:divBdr>
              <w:divsChild>
                <w:div w:id="917136950">
                  <w:marLeft w:val="0"/>
                  <w:marRight w:val="0"/>
                  <w:marTop w:val="0"/>
                  <w:marBottom w:val="0"/>
                  <w:divBdr>
                    <w:top w:val="none" w:sz="0" w:space="0" w:color="auto"/>
                    <w:left w:val="none" w:sz="0" w:space="0" w:color="auto"/>
                    <w:bottom w:val="none" w:sz="0" w:space="0" w:color="auto"/>
                    <w:right w:val="none" w:sz="0" w:space="0" w:color="auto"/>
                  </w:divBdr>
                  <w:divsChild>
                    <w:div w:id="98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tmp"/><Relationship Id="rId5" Type="http://schemas.openxmlformats.org/officeDocument/2006/relationships/footnotes" Target="footnotes.xml"/><Relationship Id="rId61" Type="http://schemas.openxmlformats.org/officeDocument/2006/relationships/image" Target="media/image56.tmp"/><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fontTable" Target="fontTable.xml"/><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tmp"/><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tmp"/><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tmp"/><Relationship Id="rId125" Type="http://schemas.openxmlformats.org/officeDocument/2006/relationships/theme" Target="theme/theme1.xml"/><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37</Pages>
  <Words>458</Words>
  <Characters>2522</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DARIO GUALDRON</cp:lastModifiedBy>
  <cp:revision>17</cp:revision>
  <dcterms:created xsi:type="dcterms:W3CDTF">2019-02-13T17:59:00Z</dcterms:created>
  <dcterms:modified xsi:type="dcterms:W3CDTF">2019-02-17T02:42:00Z</dcterms:modified>
</cp:coreProperties>
</file>